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7C8" w:rsidRDefault="00CB17C8" w:rsidP="00CB17C8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46</w:t>
      </w:r>
      <w:bookmarkStart w:id="0" w:name="_GoBack"/>
      <w:bookmarkEnd w:id="0"/>
    </w:p>
    <w:p w:rsidR="00CB17C8" w:rsidRDefault="00CB17C8" w:rsidP="00CB17C8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CB17C8" w:rsidRDefault="00CB17C8" w:rsidP="00CB17C8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B17C8" w:rsidRDefault="00CB17C8" w:rsidP="00CB17C8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B17C8" w:rsidRDefault="00CB17C8" w:rsidP="00CB17C8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17C8" w:rsidRDefault="00CB17C8" w:rsidP="00CB17C8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CB17C8" w:rsidRDefault="00CB17C8" w:rsidP="00CB17C8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E58A9" w:rsidRPr="00814E6A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E6A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814E6A" w:rsidRPr="0081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участковая больница с врачебной амбулаторией села </w:t>
      </w:r>
      <w:proofErr w:type="spellStart"/>
      <w:r w:rsidR="00814E6A" w:rsidRPr="0081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Ейское</w:t>
      </w:r>
      <w:proofErr w:type="spellEnd"/>
      <w:r w:rsidR="00814E6A" w:rsidRPr="0081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Укрепление </w:t>
      </w:r>
      <w:r w:rsidRPr="00814E6A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</w:t>
      </w:r>
      <w:r w:rsidR="00814E6A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="00814E6A">
        <w:rPr>
          <w:rFonts w:ascii="Times New Roman" w:hAnsi="Times New Roman" w:cs="Times New Roman"/>
          <w:b/>
          <w:sz w:val="28"/>
          <w:szCs w:val="28"/>
        </w:rPr>
        <w:t>Ейское</w:t>
      </w:r>
      <w:proofErr w:type="spellEnd"/>
      <w:r w:rsidR="00814E6A">
        <w:rPr>
          <w:rFonts w:ascii="Times New Roman" w:hAnsi="Times New Roman" w:cs="Times New Roman"/>
          <w:b/>
          <w:sz w:val="28"/>
          <w:szCs w:val="28"/>
        </w:rPr>
        <w:t xml:space="preserve"> Укрепление улица Советов, 8</w:t>
      </w:r>
    </w:p>
    <w:p w:rsidR="00814E6A" w:rsidRPr="00814E6A" w:rsidRDefault="00814E6A" w:rsidP="00814E6A">
      <w:r w:rsidRPr="00814E6A">
        <w:rPr>
          <w:noProof/>
          <w:lang w:eastAsia="ru-RU"/>
        </w:rPr>
        <w:drawing>
          <wp:inline distT="0" distB="0" distL="0" distR="0">
            <wp:extent cx="6038743" cy="6152444"/>
            <wp:effectExtent l="0" t="0" r="635" b="1270"/>
            <wp:docPr id="1" name="Рисунок 1" descr="C:\Users\chernyakova\Desktop\АЛКОГОЛЬ\НПА Постановление наше\Приложение  к постановлению 2\не нужно\45 больница Е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45 больница Е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710" cy="619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/>
    <w:sectPr w:rsidR="00EE58A9" w:rsidSect="00CB17C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06F54"/>
    <w:rsid w:val="0026506D"/>
    <w:rsid w:val="00344D70"/>
    <w:rsid w:val="005518E0"/>
    <w:rsid w:val="005B4D0D"/>
    <w:rsid w:val="00814E6A"/>
    <w:rsid w:val="00A27CB9"/>
    <w:rsid w:val="00AB3D76"/>
    <w:rsid w:val="00B10FA8"/>
    <w:rsid w:val="00BA3F61"/>
    <w:rsid w:val="00CB17C8"/>
    <w:rsid w:val="00D0164E"/>
    <w:rsid w:val="00E223BD"/>
    <w:rsid w:val="00EA1149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12E0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2026-04-15T10:25:00Z</cp:lastPrinted>
  <dcterms:created xsi:type="dcterms:W3CDTF">2026-04-10T08:39:00Z</dcterms:created>
  <dcterms:modified xsi:type="dcterms:W3CDTF">2026-04-15T10:25:00Z</dcterms:modified>
</cp:coreProperties>
</file>